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0C7" w:rsidRPr="00526928" w:rsidRDefault="00BD19A0" w:rsidP="00526928">
      <w:pPr>
        <w:jc w:val="center"/>
        <w:rPr>
          <w:b/>
          <w:sz w:val="32"/>
          <w:szCs w:val="32"/>
        </w:rPr>
      </w:pPr>
      <w:r w:rsidRPr="00BC5734">
        <w:rPr>
          <w:rFonts w:ascii="宋体" w:eastAsia="宋体" w:hAnsi="宋体" w:cs="宋体"/>
          <w:b/>
          <w:noProof/>
          <w:color w:val="000000"/>
          <w:kern w:val="0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CAFC61" wp14:editId="2440E650">
                <wp:simplePos x="0" y="0"/>
                <wp:positionH relativeFrom="column">
                  <wp:posOffset>-257175</wp:posOffset>
                </wp:positionH>
                <wp:positionV relativeFrom="paragraph">
                  <wp:posOffset>-257175</wp:posOffset>
                </wp:positionV>
                <wp:extent cx="885825" cy="381000"/>
                <wp:effectExtent l="0" t="0" r="9525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19A0" w:rsidRPr="007D2E86" w:rsidRDefault="00BD19A0" w:rsidP="00BD19A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D2E8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附件</w:t>
                            </w:r>
                            <w:r w:rsidR="00D03CE1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1</w:t>
                            </w:r>
                            <w:r w:rsidRPr="007D2E8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20.25pt;margin-top:-20.25pt;width:69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" stroked="f">
                <v:textbox>
                  <w:txbxContent>
                    <w:p w:rsidR="00BD19A0" w:rsidRPr="007D2E86" w:rsidRDefault="00BD19A0" w:rsidP="00BD19A0">
                      <w:pPr>
                        <w:rPr>
                          <w:sz w:val="24"/>
                          <w:szCs w:val="24"/>
                        </w:rPr>
                      </w:pPr>
                      <w:r w:rsidRPr="007D2E86">
                        <w:rPr>
                          <w:rFonts w:hint="eastAsia"/>
                          <w:sz w:val="24"/>
                          <w:szCs w:val="24"/>
                        </w:rPr>
                        <w:t>附件</w:t>
                      </w:r>
                      <w:r w:rsidR="00D03CE1">
                        <w:rPr>
                          <w:rFonts w:hint="eastAsia"/>
                          <w:sz w:val="24"/>
                          <w:szCs w:val="24"/>
                        </w:rPr>
                        <w:t>1</w:t>
                      </w:r>
                      <w:r w:rsidRPr="007D2E86">
                        <w:rPr>
                          <w:rFonts w:hint="eastAsia"/>
                          <w:sz w:val="24"/>
                          <w:szCs w:val="24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 w:rsidR="00576D8A">
        <w:rPr>
          <w:rFonts w:hint="eastAsia"/>
          <w:b/>
          <w:sz w:val="32"/>
          <w:szCs w:val="32"/>
        </w:rPr>
        <w:t>泰州学院</w:t>
      </w:r>
      <w:r w:rsidR="00526928" w:rsidRPr="00526928">
        <w:rPr>
          <w:rFonts w:hint="eastAsia"/>
          <w:b/>
          <w:sz w:val="32"/>
          <w:szCs w:val="32"/>
        </w:rPr>
        <w:t>科研工作先进集体申报评审表</w:t>
      </w:r>
    </w:p>
    <w:tbl>
      <w:tblPr>
        <w:tblStyle w:val="a3"/>
        <w:tblW w:w="935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283"/>
        <w:gridCol w:w="1559"/>
        <w:gridCol w:w="709"/>
        <w:gridCol w:w="851"/>
        <w:gridCol w:w="283"/>
        <w:gridCol w:w="1559"/>
        <w:gridCol w:w="284"/>
        <w:gridCol w:w="1701"/>
      </w:tblGrid>
      <w:tr w:rsidR="00526928" w:rsidTr="00290B09">
        <w:trPr>
          <w:trHeight w:val="637"/>
        </w:trPr>
        <w:tc>
          <w:tcPr>
            <w:tcW w:w="2127" w:type="dxa"/>
            <w:gridSpan w:val="2"/>
            <w:vAlign w:val="center"/>
          </w:tcPr>
          <w:p w:rsidR="00526928" w:rsidRPr="00F1198C" w:rsidRDefault="00526928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二级学院</w:t>
            </w:r>
            <w:r w:rsidR="00B651A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(系)</w:t>
            </w:r>
          </w:p>
        </w:tc>
        <w:tc>
          <w:tcPr>
            <w:tcW w:w="7229" w:type="dxa"/>
            <w:gridSpan w:val="8"/>
            <w:vAlign w:val="center"/>
          </w:tcPr>
          <w:p w:rsidR="00526928" w:rsidRPr="00F1198C" w:rsidRDefault="00526928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26928" w:rsidTr="002B7B26">
        <w:trPr>
          <w:trHeight w:val="659"/>
        </w:trPr>
        <w:tc>
          <w:tcPr>
            <w:tcW w:w="2127" w:type="dxa"/>
            <w:gridSpan w:val="2"/>
            <w:vAlign w:val="center"/>
          </w:tcPr>
          <w:p w:rsidR="00526928" w:rsidRPr="00F1198C" w:rsidRDefault="00526928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教师总人数</w:t>
            </w:r>
          </w:p>
        </w:tc>
        <w:tc>
          <w:tcPr>
            <w:tcW w:w="1842" w:type="dxa"/>
            <w:gridSpan w:val="2"/>
            <w:vAlign w:val="center"/>
          </w:tcPr>
          <w:p w:rsidR="00526928" w:rsidRPr="00F1198C" w:rsidRDefault="00526928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正高职称人数</w:t>
            </w:r>
          </w:p>
        </w:tc>
        <w:tc>
          <w:tcPr>
            <w:tcW w:w="1843" w:type="dxa"/>
            <w:gridSpan w:val="3"/>
            <w:vAlign w:val="center"/>
          </w:tcPr>
          <w:p w:rsidR="00526928" w:rsidRPr="00F1198C" w:rsidRDefault="00526928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副高职称人数</w:t>
            </w:r>
          </w:p>
        </w:tc>
        <w:tc>
          <w:tcPr>
            <w:tcW w:w="1843" w:type="dxa"/>
            <w:gridSpan w:val="2"/>
            <w:vAlign w:val="center"/>
          </w:tcPr>
          <w:p w:rsidR="00526928" w:rsidRPr="00F1198C" w:rsidRDefault="00526928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中级职称人数</w:t>
            </w:r>
          </w:p>
        </w:tc>
        <w:tc>
          <w:tcPr>
            <w:tcW w:w="1701" w:type="dxa"/>
            <w:vAlign w:val="center"/>
          </w:tcPr>
          <w:p w:rsidR="00526928" w:rsidRPr="00F1198C" w:rsidRDefault="00526928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初级职称人数</w:t>
            </w:r>
          </w:p>
        </w:tc>
      </w:tr>
      <w:tr w:rsidR="00526928" w:rsidTr="002B7B26">
        <w:trPr>
          <w:trHeight w:val="708"/>
        </w:trPr>
        <w:tc>
          <w:tcPr>
            <w:tcW w:w="2127" w:type="dxa"/>
            <w:gridSpan w:val="2"/>
            <w:vAlign w:val="center"/>
          </w:tcPr>
          <w:p w:rsidR="00526928" w:rsidRPr="00F1198C" w:rsidRDefault="00526928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526928" w:rsidRPr="00F1198C" w:rsidRDefault="00526928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526928" w:rsidRPr="00F1198C" w:rsidRDefault="00526928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526928" w:rsidRPr="00F1198C" w:rsidRDefault="00526928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526928" w:rsidRPr="00F1198C" w:rsidRDefault="00526928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26928" w:rsidTr="002B7B26">
        <w:trPr>
          <w:trHeight w:val="515"/>
        </w:trPr>
        <w:tc>
          <w:tcPr>
            <w:tcW w:w="9356" w:type="dxa"/>
            <w:gridSpan w:val="10"/>
            <w:shd w:val="clear" w:color="auto" w:fill="auto"/>
            <w:vAlign w:val="center"/>
          </w:tcPr>
          <w:p w:rsidR="00526928" w:rsidRDefault="00526928" w:rsidP="00264453">
            <w:pPr>
              <w:jc w:val="center"/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2013年以来科研成果</w:t>
            </w:r>
            <w:r w:rsidR="00264453"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统计</w:t>
            </w:r>
          </w:p>
        </w:tc>
      </w:tr>
      <w:tr w:rsidR="00F1198C" w:rsidTr="002B7B26">
        <w:trPr>
          <w:trHeight w:val="515"/>
        </w:trPr>
        <w:tc>
          <w:tcPr>
            <w:tcW w:w="1134" w:type="dxa"/>
            <w:shd w:val="clear" w:color="auto" w:fill="auto"/>
            <w:vAlign w:val="center"/>
          </w:tcPr>
          <w:p w:rsidR="00F1198C" w:rsidRPr="00F1198C" w:rsidRDefault="00F1198C" w:rsidP="002644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成果类型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1198C" w:rsidRPr="00F1198C" w:rsidRDefault="00F1198C" w:rsidP="002644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F1198C" w:rsidRPr="00F1198C" w:rsidRDefault="00F1198C" w:rsidP="002644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成果类别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F1198C" w:rsidRPr="00F1198C" w:rsidRDefault="00F1198C" w:rsidP="00264453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</w:tr>
      <w:tr w:rsidR="00EE4334" w:rsidTr="002B7B26">
        <w:trPr>
          <w:trHeight w:val="567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科研项目总数（项）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国家级项目</w:t>
            </w:r>
            <w:r w:rsid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数（项）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E4334" w:rsidTr="002B7B26">
        <w:trPr>
          <w:trHeight w:val="567"/>
        </w:trPr>
        <w:tc>
          <w:tcPr>
            <w:tcW w:w="1134" w:type="dxa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部省级项目</w:t>
            </w:r>
            <w:r w:rsid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数（项）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E4334" w:rsidTr="002B7B26">
        <w:trPr>
          <w:trHeight w:val="567"/>
        </w:trPr>
        <w:tc>
          <w:tcPr>
            <w:tcW w:w="1134" w:type="dxa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厅市级项目</w:t>
            </w:r>
            <w:r w:rsid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数（项）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64453" w:rsidTr="002B7B26">
        <w:trPr>
          <w:trHeight w:val="599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发表论文数（篇）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264453" w:rsidRPr="00F1198C" w:rsidRDefault="00264453" w:rsidP="00F1198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科研奖励目录A类杂志及SCI、EI收录</w:t>
            </w:r>
            <w:r w:rsid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数（篇）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64453" w:rsidRPr="00F1198C" w:rsidRDefault="00264453" w:rsidP="00F1198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64453" w:rsidTr="002B7B26">
        <w:trPr>
          <w:trHeight w:val="870"/>
        </w:trPr>
        <w:tc>
          <w:tcPr>
            <w:tcW w:w="1134" w:type="dxa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科研奖励目录</w:t>
            </w:r>
            <w:r w:rsidRPr="00F1198C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B</w:t>
            </w: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类杂志及</w:t>
            </w:r>
            <w:r w:rsidRPr="00F1198C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SCIE</w:t>
            </w: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F1198C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CPCI</w:t>
            </w: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F1198C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ISTP</w:t>
            </w: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）收录</w:t>
            </w:r>
            <w:r w:rsid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数（篇）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64453" w:rsidTr="002B7B26">
        <w:trPr>
          <w:trHeight w:val="656"/>
        </w:trPr>
        <w:tc>
          <w:tcPr>
            <w:tcW w:w="1134" w:type="dxa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CSSCI、CSCD</w:t>
            </w:r>
            <w:r w:rsid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论文数（篇）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64453" w:rsidTr="002B7B26">
        <w:trPr>
          <w:trHeight w:val="694"/>
        </w:trPr>
        <w:tc>
          <w:tcPr>
            <w:tcW w:w="1134" w:type="dxa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中文核心期刊</w:t>
            </w:r>
            <w:r w:rsid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论文数（篇）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64453" w:rsidTr="002B7B26">
        <w:trPr>
          <w:trHeight w:val="691"/>
        </w:trPr>
        <w:tc>
          <w:tcPr>
            <w:tcW w:w="1134" w:type="dxa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人大复印转载</w:t>
            </w:r>
            <w:r w:rsid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论文数（篇）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64453" w:rsidTr="002B7B26">
        <w:trPr>
          <w:trHeight w:val="714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出版专著数（本）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学术专著</w:t>
            </w:r>
            <w:r w:rsidR="00F1198C"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数（本）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64453" w:rsidTr="002B7B26">
        <w:trPr>
          <w:trHeight w:val="824"/>
        </w:trPr>
        <w:tc>
          <w:tcPr>
            <w:tcW w:w="1134" w:type="dxa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主编大型工具书及大型古籍整理成果</w:t>
            </w:r>
            <w:r w:rsidR="00F1198C"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数（本）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64453" w:rsidTr="002B7B26">
        <w:trPr>
          <w:trHeight w:val="515"/>
        </w:trPr>
        <w:tc>
          <w:tcPr>
            <w:tcW w:w="1134" w:type="dxa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学术编著（</w:t>
            </w:r>
            <w:proofErr w:type="gramStart"/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含正式</w:t>
            </w:r>
            <w:proofErr w:type="gramEnd"/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出版的调研报告）、学术译著、高校教材</w:t>
            </w:r>
            <w:r w:rsidR="00F1198C"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数（本）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64453" w:rsidTr="002B7B26">
        <w:trPr>
          <w:trHeight w:val="692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评审鉴定类成果数（项）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发明专利</w:t>
            </w:r>
            <w:r w:rsidR="00F1198C"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数（</w:t>
            </w:r>
            <w:r w:rsid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</w:t>
            </w:r>
            <w:r w:rsidR="00F1198C"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64453" w:rsidTr="002B7B26">
        <w:trPr>
          <w:trHeight w:val="716"/>
        </w:trPr>
        <w:tc>
          <w:tcPr>
            <w:tcW w:w="1134" w:type="dxa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实用新型专利</w:t>
            </w:r>
            <w:r w:rsidR="00F1198C"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数（</w:t>
            </w:r>
            <w:r w:rsid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</w:t>
            </w:r>
            <w:r w:rsidR="00F1198C"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64453" w:rsidTr="002B7B26">
        <w:trPr>
          <w:trHeight w:val="696"/>
        </w:trPr>
        <w:tc>
          <w:tcPr>
            <w:tcW w:w="1134" w:type="dxa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外观设计、软件著作权等</w:t>
            </w:r>
            <w:r w:rsidR="00F1198C"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数（</w:t>
            </w:r>
            <w:r w:rsid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</w:t>
            </w:r>
            <w:r w:rsidR="00F1198C"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64453" w:rsidTr="002B7B26">
        <w:trPr>
          <w:trHeight w:val="567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获奖科研成果数（项）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center"/>
          </w:tcPr>
          <w:p w:rsidR="00264453" w:rsidRPr="00F1198C" w:rsidRDefault="00264453" w:rsidP="00264453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国家级奖</w:t>
            </w:r>
            <w:r w:rsidR="00F1198C"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数（</w:t>
            </w:r>
            <w:r w:rsid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</w:t>
            </w:r>
            <w:r w:rsidR="00F1198C"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64453" w:rsidRPr="00F1198C" w:rsidRDefault="00264453" w:rsidP="00264453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64453" w:rsidTr="002B7B26">
        <w:trPr>
          <w:trHeight w:val="567"/>
        </w:trPr>
        <w:tc>
          <w:tcPr>
            <w:tcW w:w="1134" w:type="dxa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部省级奖</w:t>
            </w:r>
            <w:r w:rsidR="00F1198C"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数（</w:t>
            </w:r>
            <w:r w:rsid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</w:t>
            </w:r>
            <w:r w:rsidR="00F1198C"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64453" w:rsidTr="002B7B26">
        <w:trPr>
          <w:trHeight w:val="567"/>
        </w:trPr>
        <w:tc>
          <w:tcPr>
            <w:tcW w:w="1134" w:type="dxa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厅市级奖</w:t>
            </w:r>
            <w:r w:rsidR="00F1198C"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数（</w:t>
            </w:r>
            <w:r w:rsid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</w:t>
            </w:r>
            <w:r w:rsidR="00F1198C"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264453" w:rsidRPr="00F1198C" w:rsidRDefault="00264453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149BF" w:rsidTr="002B7B26">
        <w:trPr>
          <w:trHeight w:val="6163"/>
        </w:trPr>
        <w:tc>
          <w:tcPr>
            <w:tcW w:w="1134" w:type="dxa"/>
            <w:vAlign w:val="center"/>
          </w:tcPr>
          <w:p w:rsidR="00B149BF" w:rsidRPr="00F1198C" w:rsidRDefault="00B149BF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申报</w:t>
            </w:r>
          </w:p>
          <w:p w:rsidR="00B149BF" w:rsidRPr="00F1198C" w:rsidRDefault="00B149BF" w:rsidP="00F1198C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陈述</w:t>
            </w:r>
          </w:p>
        </w:tc>
        <w:tc>
          <w:tcPr>
            <w:tcW w:w="8222" w:type="dxa"/>
            <w:gridSpan w:val="9"/>
            <w:vAlign w:val="center"/>
          </w:tcPr>
          <w:p w:rsidR="00B149BF" w:rsidRPr="00F1198C" w:rsidRDefault="00B149BF" w:rsidP="00526928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149BF" w:rsidTr="00A5554D">
        <w:trPr>
          <w:trHeight w:val="2395"/>
        </w:trPr>
        <w:tc>
          <w:tcPr>
            <w:tcW w:w="1134" w:type="dxa"/>
            <w:vAlign w:val="center"/>
          </w:tcPr>
          <w:p w:rsidR="00B149BF" w:rsidRPr="00F1198C" w:rsidRDefault="00B149BF" w:rsidP="00B6759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  <w:p w:rsidR="00B149BF" w:rsidRPr="00F1198C" w:rsidRDefault="00B149BF" w:rsidP="00B6759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推荐意见</w:t>
            </w:r>
          </w:p>
        </w:tc>
        <w:tc>
          <w:tcPr>
            <w:tcW w:w="3544" w:type="dxa"/>
            <w:gridSpan w:val="4"/>
          </w:tcPr>
          <w:p w:rsidR="00B149BF" w:rsidRPr="00F1198C" w:rsidRDefault="00B149BF" w:rsidP="00B6759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B149BF" w:rsidRPr="00F1198C" w:rsidRDefault="00B149BF" w:rsidP="00B6759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B149BF" w:rsidRPr="00F1198C" w:rsidRDefault="00B149BF" w:rsidP="00B6759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B149BF" w:rsidRPr="00F1198C" w:rsidRDefault="00B149BF" w:rsidP="00B6759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B149BF" w:rsidRPr="00F1198C" w:rsidRDefault="00B149BF" w:rsidP="00B6759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A5554D" w:rsidRDefault="00A5554D" w:rsidP="00A5554D">
            <w:pPr>
              <w:ind w:rightChars="-51" w:right="-107" w:firstLineChars="1636" w:firstLine="392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B149BF"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单位盖章   </w:t>
            </w:r>
          </w:p>
          <w:p w:rsidR="00A5554D" w:rsidRDefault="00B149BF" w:rsidP="00F1198C">
            <w:pPr>
              <w:ind w:leftChars="196" w:left="412" w:rightChars="-51" w:right="-107" w:firstLineChars="1465" w:firstLine="3516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:rsidR="00B149BF" w:rsidRPr="00F1198C" w:rsidRDefault="00B149BF" w:rsidP="00A5554D">
            <w:pPr>
              <w:ind w:leftChars="16" w:left="34" w:rightChars="-51" w:right="-107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负责人（签字）：</w:t>
            </w:r>
          </w:p>
          <w:p w:rsidR="00B149BF" w:rsidRPr="00F1198C" w:rsidRDefault="00B149BF" w:rsidP="00B6759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B149BF" w:rsidRPr="00F1198C" w:rsidRDefault="00B149BF" w:rsidP="002B7B2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年    月    日</w:t>
            </w:r>
          </w:p>
        </w:tc>
        <w:tc>
          <w:tcPr>
            <w:tcW w:w="851" w:type="dxa"/>
            <w:vAlign w:val="center"/>
          </w:tcPr>
          <w:p w:rsidR="00B149BF" w:rsidRPr="00F1198C" w:rsidRDefault="00B149BF" w:rsidP="00B67591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科研部门审核意见</w:t>
            </w:r>
          </w:p>
        </w:tc>
        <w:tc>
          <w:tcPr>
            <w:tcW w:w="3827" w:type="dxa"/>
            <w:gridSpan w:val="4"/>
          </w:tcPr>
          <w:p w:rsidR="00B149BF" w:rsidRPr="00F1198C" w:rsidRDefault="00B149BF" w:rsidP="00B6759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B149BF" w:rsidRPr="00F1198C" w:rsidRDefault="00B149BF" w:rsidP="00B6759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B149BF" w:rsidRPr="00F1198C" w:rsidRDefault="00B149BF" w:rsidP="00B6759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B149BF" w:rsidRPr="00F1198C" w:rsidRDefault="00B149BF" w:rsidP="00B6759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B149BF" w:rsidRPr="00F1198C" w:rsidRDefault="00B149BF" w:rsidP="00B67591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A5554D" w:rsidRDefault="00B149BF" w:rsidP="00A5554D">
            <w:pPr>
              <w:adjustRightInd w:val="0"/>
              <w:snapToGrid w:val="0"/>
              <w:ind w:firstLineChars="1465" w:firstLine="351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     单位盖章  </w:t>
            </w:r>
          </w:p>
          <w:p w:rsidR="00A5554D" w:rsidRDefault="00B149BF" w:rsidP="00A5554D">
            <w:pPr>
              <w:adjustRightInd w:val="0"/>
              <w:snapToGrid w:val="0"/>
              <w:ind w:firstLineChars="1465" w:firstLine="3516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</w:p>
          <w:p w:rsidR="00B149BF" w:rsidRPr="00F1198C" w:rsidRDefault="00A5554D" w:rsidP="00A5554D">
            <w:pPr>
              <w:adjustRightInd w:val="0"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负</w:t>
            </w:r>
            <w:r w:rsidR="00B149BF"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责人（签字）：</w:t>
            </w:r>
          </w:p>
          <w:p w:rsidR="00B149BF" w:rsidRDefault="00B149BF" w:rsidP="00A5554D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B149BF" w:rsidRPr="00F1198C" w:rsidRDefault="00B149BF" w:rsidP="00A5554D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="00A5554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F1198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年    月    日</w:t>
            </w:r>
          </w:p>
        </w:tc>
      </w:tr>
    </w:tbl>
    <w:p w:rsidR="00A5554D" w:rsidRDefault="00A5554D" w:rsidP="00B149BF">
      <w:pPr>
        <w:spacing w:line="360" w:lineRule="auto"/>
        <w:rPr>
          <w:sz w:val="24"/>
        </w:rPr>
      </w:pPr>
      <w:r>
        <w:rPr>
          <w:rFonts w:hint="eastAsia"/>
          <w:sz w:val="24"/>
        </w:rPr>
        <w:t>备</w:t>
      </w:r>
      <w:r w:rsidR="00B67591" w:rsidRPr="00F1198C">
        <w:rPr>
          <w:rFonts w:hint="eastAsia"/>
          <w:sz w:val="24"/>
        </w:rPr>
        <w:t>注：</w:t>
      </w:r>
    </w:p>
    <w:p w:rsidR="00EE4334" w:rsidRPr="007465C3" w:rsidRDefault="00B149BF" w:rsidP="007465C3">
      <w:pPr>
        <w:ind w:firstLineChars="150" w:firstLine="315"/>
        <w:rPr>
          <w:rFonts w:ascii="仿宋" w:eastAsia="仿宋" w:hAnsi="仿宋"/>
          <w:szCs w:val="21"/>
        </w:rPr>
      </w:pPr>
      <w:r w:rsidRPr="007465C3">
        <w:rPr>
          <w:rFonts w:ascii="仿宋" w:eastAsia="仿宋" w:hAnsi="仿宋" w:hint="eastAsia"/>
          <w:szCs w:val="21"/>
        </w:rPr>
        <w:t>1</w:t>
      </w:r>
      <w:r w:rsidR="00A5554D" w:rsidRPr="007465C3">
        <w:rPr>
          <w:rFonts w:ascii="仿宋" w:eastAsia="仿宋" w:hAnsi="仿宋" w:hint="eastAsia"/>
          <w:szCs w:val="21"/>
        </w:rPr>
        <w:t>.</w:t>
      </w:r>
      <w:r w:rsidR="00B67591" w:rsidRPr="007465C3">
        <w:rPr>
          <w:rFonts w:ascii="仿宋" w:eastAsia="仿宋" w:hAnsi="仿宋" w:hint="eastAsia"/>
          <w:szCs w:val="21"/>
        </w:rPr>
        <w:t>填报的数据时间</w:t>
      </w:r>
      <w:r w:rsidR="000D11D2">
        <w:rPr>
          <w:rFonts w:ascii="仿宋" w:eastAsia="仿宋" w:hAnsi="仿宋" w:hint="eastAsia"/>
          <w:szCs w:val="21"/>
        </w:rPr>
        <w:t>为</w:t>
      </w:r>
      <w:r w:rsidR="00A5554D" w:rsidRPr="007465C3">
        <w:rPr>
          <w:rFonts w:ascii="仿宋" w:eastAsia="仿宋" w:hAnsi="仿宋" w:hint="eastAsia"/>
          <w:szCs w:val="21"/>
        </w:rPr>
        <w:t>2013年1月1日至2015年10月31日</w:t>
      </w:r>
      <w:r w:rsidR="00B67591" w:rsidRPr="007465C3">
        <w:rPr>
          <w:rFonts w:ascii="仿宋" w:eastAsia="仿宋" w:hAnsi="仿宋" w:hint="eastAsia"/>
          <w:szCs w:val="21"/>
        </w:rPr>
        <w:t>。</w:t>
      </w:r>
    </w:p>
    <w:p w:rsidR="00F1198C" w:rsidRPr="007465C3" w:rsidRDefault="00B149BF" w:rsidP="007465C3">
      <w:pPr>
        <w:ind w:firstLineChars="150" w:firstLine="315"/>
        <w:rPr>
          <w:rFonts w:ascii="仿宋" w:eastAsia="仿宋" w:hAnsi="仿宋"/>
          <w:szCs w:val="21"/>
        </w:rPr>
      </w:pPr>
      <w:r w:rsidRPr="007465C3">
        <w:rPr>
          <w:rFonts w:ascii="仿宋" w:eastAsia="仿宋" w:hAnsi="仿宋" w:hint="eastAsia"/>
          <w:szCs w:val="21"/>
        </w:rPr>
        <w:t>2</w:t>
      </w:r>
      <w:r w:rsidR="00A5554D" w:rsidRPr="007465C3">
        <w:rPr>
          <w:rFonts w:ascii="仿宋" w:eastAsia="仿宋" w:hAnsi="仿宋" w:hint="eastAsia"/>
          <w:szCs w:val="21"/>
        </w:rPr>
        <w:t>.</w:t>
      </w:r>
      <w:r w:rsidR="00F1198C" w:rsidRPr="007465C3">
        <w:rPr>
          <w:rFonts w:ascii="仿宋" w:eastAsia="仿宋" w:hAnsi="仿宋" w:hint="eastAsia"/>
          <w:szCs w:val="21"/>
        </w:rPr>
        <w:t>成果细目填写至《泰州学院科研工作先进集体成果细目表》，并上交相关证明附件材料</w:t>
      </w:r>
      <w:r w:rsidRPr="007465C3">
        <w:rPr>
          <w:rFonts w:ascii="仿宋" w:eastAsia="仿宋" w:hAnsi="仿宋" w:hint="eastAsia"/>
          <w:szCs w:val="21"/>
        </w:rPr>
        <w:t>（复印件）</w:t>
      </w:r>
      <w:r w:rsidR="00F1198C" w:rsidRPr="007465C3">
        <w:rPr>
          <w:rFonts w:ascii="仿宋" w:eastAsia="仿宋" w:hAnsi="仿宋" w:hint="eastAsia"/>
          <w:szCs w:val="21"/>
        </w:rPr>
        <w:t>。</w:t>
      </w:r>
      <w:bookmarkStart w:id="0" w:name="_GoBack"/>
      <w:bookmarkEnd w:id="0"/>
    </w:p>
    <w:sectPr w:rsidR="00F1198C" w:rsidRPr="00746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9F3" w:rsidRDefault="000159F3" w:rsidP="00F1198C">
      <w:r>
        <w:separator/>
      </w:r>
    </w:p>
  </w:endnote>
  <w:endnote w:type="continuationSeparator" w:id="0">
    <w:p w:rsidR="000159F3" w:rsidRDefault="000159F3" w:rsidP="00F11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9F3" w:rsidRDefault="000159F3" w:rsidP="00F1198C">
      <w:r>
        <w:separator/>
      </w:r>
    </w:p>
  </w:footnote>
  <w:footnote w:type="continuationSeparator" w:id="0">
    <w:p w:rsidR="000159F3" w:rsidRDefault="000159F3" w:rsidP="00F11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53D73"/>
    <w:multiLevelType w:val="hybridMultilevel"/>
    <w:tmpl w:val="DA56C010"/>
    <w:lvl w:ilvl="0" w:tplc="FEB045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B7C54FC"/>
    <w:multiLevelType w:val="hybridMultilevel"/>
    <w:tmpl w:val="3E86F5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928"/>
    <w:rsid w:val="000159F3"/>
    <w:rsid w:val="000D11D2"/>
    <w:rsid w:val="0022781B"/>
    <w:rsid w:val="00264453"/>
    <w:rsid w:val="00290B09"/>
    <w:rsid w:val="002B7B26"/>
    <w:rsid w:val="00526928"/>
    <w:rsid w:val="005440C7"/>
    <w:rsid w:val="00576D8A"/>
    <w:rsid w:val="00617DF7"/>
    <w:rsid w:val="00686109"/>
    <w:rsid w:val="00686483"/>
    <w:rsid w:val="007465C3"/>
    <w:rsid w:val="008F6998"/>
    <w:rsid w:val="009414FD"/>
    <w:rsid w:val="009A51BD"/>
    <w:rsid w:val="00A5554D"/>
    <w:rsid w:val="00B149BF"/>
    <w:rsid w:val="00B37649"/>
    <w:rsid w:val="00B651AD"/>
    <w:rsid w:val="00B67591"/>
    <w:rsid w:val="00BD19A0"/>
    <w:rsid w:val="00D03CE1"/>
    <w:rsid w:val="00EE4334"/>
    <w:rsid w:val="00F1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9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7591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119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1198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119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1198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9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7591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119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1198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119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119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105</Words>
  <Characters>601</Characters>
  <Application>Microsoft Office Word</Application>
  <DocSecurity>0</DocSecurity>
  <Lines>5</Lines>
  <Paragraphs>1</Paragraphs>
  <ScaleCrop>false</ScaleCrop>
  <Company>Microsoft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dbc</dc:creator>
  <cp:lastModifiedBy>lenovo</cp:lastModifiedBy>
  <cp:revision>16</cp:revision>
  <cp:lastPrinted>2015-10-28T09:02:00Z</cp:lastPrinted>
  <dcterms:created xsi:type="dcterms:W3CDTF">2015-10-22T01:00:00Z</dcterms:created>
  <dcterms:modified xsi:type="dcterms:W3CDTF">2015-11-05T08:34:00Z</dcterms:modified>
</cp:coreProperties>
</file>