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B" w:rsidRPr="006B1B15" w:rsidRDefault="0085335C" w:rsidP="00244B98">
      <w:pPr>
        <w:pStyle w:val="a4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说明: 说明: hy10" style="position:absolute;margin-left:170.45pt;margin-top:30.5pt;width:90pt;height:90pt;z-index:251659264;visibility:visible">
            <v:imagedata r:id="rId7" o:title=" hy10" gain="69719f"/>
            <w10:wrap type="square"/>
          </v:shape>
        </w:pict>
      </w:r>
    </w:p>
    <w:p w:rsidR="009E5C3B" w:rsidRPr="006B1B15" w:rsidRDefault="009E5C3B" w:rsidP="00204501">
      <w:pPr>
        <w:spacing w:line="620" w:lineRule="exact"/>
        <w:rPr>
          <w:rFonts w:ascii="黑体" w:eastAsia="黑体"/>
          <w:sz w:val="32"/>
          <w:szCs w:val="32"/>
        </w:rPr>
      </w:pPr>
    </w:p>
    <w:p w:rsidR="009E5C3B" w:rsidRPr="006B1B15" w:rsidRDefault="009E5C3B" w:rsidP="0065090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65090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65090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204501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6B1B15"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9E5C3B" w:rsidRPr="006B1B15" w:rsidRDefault="009E5C3B" w:rsidP="00204501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6B1B15">
        <w:rPr>
          <w:rFonts w:ascii="方正小标宋简体" w:eastAsia="方正小标宋简体" w:hAnsi="华文中宋" w:hint="eastAsia"/>
          <w:sz w:val="44"/>
        </w:rPr>
        <w:t>资助培养项目申</w:t>
      </w:r>
      <w:r>
        <w:rPr>
          <w:rFonts w:ascii="方正小标宋简体" w:eastAsia="方正小标宋简体" w:hAnsi="华文中宋" w:hint="eastAsia"/>
          <w:sz w:val="44"/>
        </w:rPr>
        <w:t>报</w:t>
      </w:r>
      <w:r w:rsidRPr="006B1B15">
        <w:rPr>
          <w:rFonts w:ascii="方正小标宋简体" w:eastAsia="方正小标宋简体" w:hAnsi="华文中宋" w:hint="eastAsia"/>
          <w:sz w:val="44"/>
        </w:rPr>
        <w:t>表</w:t>
      </w:r>
    </w:p>
    <w:p w:rsidR="009E5C3B" w:rsidRPr="006B1B15" w:rsidRDefault="009E5C3B" w:rsidP="00204501">
      <w:pPr>
        <w:spacing w:line="620" w:lineRule="exact"/>
        <w:rPr>
          <w:rFonts w:ascii="昆仑楷体" w:eastAsia="昆仑楷体"/>
          <w:sz w:val="36"/>
        </w:rPr>
      </w:pPr>
    </w:p>
    <w:p w:rsidR="009E5C3B" w:rsidRDefault="009E5C3B" w:rsidP="00204501">
      <w:pPr>
        <w:spacing w:line="620" w:lineRule="exact"/>
        <w:rPr>
          <w:rFonts w:ascii="昆仑楷体" w:eastAsia="昆仑楷体" w:hint="eastAsia"/>
          <w:sz w:val="36"/>
        </w:rPr>
      </w:pPr>
    </w:p>
    <w:p w:rsidR="0065090D" w:rsidRPr="006B1B15" w:rsidRDefault="0065090D" w:rsidP="00204501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9E5C3B" w:rsidRPr="006B1B15" w:rsidTr="0065090D">
        <w:trPr>
          <w:trHeight w:val="657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  <w:r w:rsidRPr="006B1B15">
              <w:rPr>
                <w:rFonts w:ascii="FangSong_GB2312" w:eastAsia="FangSong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65090D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  <w:r w:rsidRPr="006B1B15">
              <w:rPr>
                <w:rFonts w:ascii="FangSong_GB2312" w:eastAsia="FangSong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65090D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  <w:r w:rsidRPr="006B1B15">
              <w:rPr>
                <w:rFonts w:ascii="FangSong_GB2312" w:eastAsia="FangSong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65090D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  <w:r w:rsidRPr="006B1B15">
              <w:rPr>
                <w:rFonts w:ascii="FangSong_GB2312" w:eastAsia="FangSong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65090D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  <w:r w:rsidRPr="006B1B15">
              <w:rPr>
                <w:rFonts w:ascii="FangSong_GB2312" w:eastAsia="FangSong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FangSong_GB2312" w:eastAsia="FangSong_GB2312"/>
                <w:color w:val="000000"/>
                <w:sz w:val="32"/>
                <w:szCs w:val="32"/>
              </w:rPr>
            </w:pPr>
          </w:p>
        </w:tc>
      </w:tr>
    </w:tbl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</w:p>
    <w:p w:rsidR="009E5C3B" w:rsidRDefault="009E5C3B" w:rsidP="00204501">
      <w:pPr>
        <w:spacing w:line="620" w:lineRule="exact"/>
        <w:jc w:val="center"/>
        <w:rPr>
          <w:rFonts w:ascii="宋体" w:eastAsia="黑体" w:hint="eastAsia"/>
          <w:sz w:val="36"/>
        </w:rPr>
      </w:pPr>
    </w:p>
    <w:p w:rsidR="0065090D" w:rsidRPr="006B1B15" w:rsidRDefault="0065090D" w:rsidP="00204501">
      <w:pPr>
        <w:spacing w:line="620" w:lineRule="exact"/>
        <w:jc w:val="center"/>
        <w:rPr>
          <w:rFonts w:ascii="宋体" w:eastAsia="黑体"/>
          <w:sz w:val="36"/>
        </w:rPr>
      </w:pPr>
    </w:p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江苏省科学技术协会</w:t>
      </w:r>
      <w:r w:rsidRPr="006B1B15">
        <w:rPr>
          <w:rFonts w:ascii="宋体" w:eastAsia="黑体" w:hint="eastAsia"/>
          <w:sz w:val="36"/>
        </w:rPr>
        <w:t xml:space="preserve">  </w:t>
      </w:r>
      <w:r w:rsidRPr="006B1B15">
        <w:rPr>
          <w:rFonts w:ascii="宋体" w:eastAsia="黑体" w:hint="eastAsia"/>
          <w:sz w:val="36"/>
        </w:rPr>
        <w:t>制</w:t>
      </w:r>
    </w:p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2020</w:t>
      </w:r>
      <w:r w:rsidRPr="006B1B15">
        <w:rPr>
          <w:rFonts w:ascii="宋体" w:eastAsia="黑体" w:hint="eastAsia"/>
          <w:sz w:val="36"/>
        </w:rPr>
        <w:t>年</w:t>
      </w:r>
      <w:r w:rsidRPr="006B1B15">
        <w:rPr>
          <w:rFonts w:ascii="宋体" w:eastAsia="黑体" w:hint="eastAsia"/>
          <w:sz w:val="36"/>
        </w:rPr>
        <w:t>2</w:t>
      </w:r>
      <w:r w:rsidRPr="006B1B15">
        <w:rPr>
          <w:rFonts w:ascii="宋体" w:eastAsia="黑体" w:hint="eastAsia"/>
          <w:sz w:val="36"/>
        </w:rPr>
        <w:t>月</w:t>
      </w:r>
    </w:p>
    <w:p w:rsidR="009E5C3B" w:rsidRDefault="009E5C3B" w:rsidP="0065090D">
      <w:pPr>
        <w:spacing w:afterLines="50" w:after="156" w:line="620" w:lineRule="exact"/>
        <w:rPr>
          <w:rFonts w:ascii="宋体" w:eastAsia="黑体"/>
          <w:sz w:val="32"/>
          <w:szCs w:val="32"/>
        </w:rPr>
      </w:pPr>
      <w:r w:rsidRPr="006B1B15">
        <w:rPr>
          <w:rFonts w:ascii="宋体" w:eastAsia="黑体" w:hint="eastAsia"/>
          <w:sz w:val="32"/>
          <w:szCs w:val="32"/>
        </w:rPr>
        <w:br w:type="page"/>
      </w:r>
    </w:p>
    <w:p w:rsidR="009E5C3B" w:rsidRPr="00244B98" w:rsidRDefault="009E5C3B" w:rsidP="0065090D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44B98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9E5C3B" w:rsidRPr="00244B98" w:rsidRDefault="009E5C3B" w:rsidP="00244B98">
      <w:pPr>
        <w:rPr>
          <w:rFonts w:eastAsia="FangSong_GB2312"/>
          <w:sz w:val="32"/>
          <w:szCs w:val="32"/>
        </w:rPr>
      </w:pP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1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姓名：填写申报人姓名。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2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工作单位：填写申报人人事关系所在单位，应为法人单位。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3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专业技术职务：应填写具体的职务，如“副教授”“副研究员”“副主任医师”、“讲师”等，请勿填写“副高”、“中级”等。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4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一级学科、二级学科、研究方向、申报类别：请根据所从事的科研活动认真填写，评审时将按申报类别、学科、研究方向进行编组。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5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工作单位及行政职务：属于内设机构职务的应填写具体部门。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6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省级人才计划（项目），主要包括：双创计划、</w:t>
      </w:r>
      <w:r w:rsidRPr="00244B98">
        <w:rPr>
          <w:rFonts w:eastAsia="FangSong_GB2312" w:hint="eastAsia"/>
          <w:sz w:val="28"/>
          <w:szCs w:val="28"/>
        </w:rPr>
        <w:t>333</w:t>
      </w:r>
      <w:r w:rsidRPr="00244B98">
        <w:rPr>
          <w:rFonts w:eastAsia="FangSong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7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声明：由申报人对全部附件材料审查后签字。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8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推荐专家意见：专家应具有正高级职称。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9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9E5C3B" w:rsidRPr="00244B98" w:rsidRDefault="009E5C3B" w:rsidP="00244B98">
      <w:pPr>
        <w:ind w:firstLineChars="200" w:firstLine="560"/>
        <w:rPr>
          <w:rFonts w:eastAsia="FangSong_GB2312"/>
          <w:sz w:val="28"/>
          <w:szCs w:val="28"/>
        </w:rPr>
      </w:pPr>
      <w:r w:rsidRPr="00244B98">
        <w:rPr>
          <w:rFonts w:eastAsia="FangSong_GB2312" w:hint="eastAsia"/>
          <w:sz w:val="28"/>
          <w:szCs w:val="28"/>
        </w:rPr>
        <w:t>10</w:t>
      </w:r>
      <w:r>
        <w:rPr>
          <w:rFonts w:eastAsia="FangSong_GB2312" w:hint="eastAsia"/>
          <w:sz w:val="28"/>
          <w:szCs w:val="28"/>
        </w:rPr>
        <w:t>．</w:t>
      </w:r>
      <w:r w:rsidRPr="00244B98">
        <w:rPr>
          <w:rFonts w:eastAsia="FangSong_GB2312" w:hint="eastAsia"/>
          <w:sz w:val="28"/>
          <w:szCs w:val="28"/>
        </w:rPr>
        <w:t>推荐单位意见：须由负责人签字并加盖单位公章，意见中应明确写出是否同意推荐。</w:t>
      </w:r>
    </w:p>
    <w:p w:rsidR="009E5C3B" w:rsidRPr="006B1B15" w:rsidRDefault="009E5C3B" w:rsidP="0065090D">
      <w:pPr>
        <w:spacing w:beforeLines="50" w:before="156" w:afterLines="50" w:after="156"/>
        <w:rPr>
          <w:rFonts w:ascii="宋体" w:eastAsia="黑体"/>
          <w:sz w:val="32"/>
          <w:szCs w:val="32"/>
        </w:rPr>
      </w:pPr>
      <w:r w:rsidRPr="006B1B15">
        <w:rPr>
          <w:rFonts w:ascii="宋体" w:eastAsia="黑体"/>
          <w:sz w:val="32"/>
          <w:szCs w:val="32"/>
        </w:rPr>
        <w:br w:type="page"/>
      </w:r>
      <w:r w:rsidRPr="00244B98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847"/>
        <w:gridCol w:w="1414"/>
        <w:gridCol w:w="1984"/>
        <w:gridCol w:w="1956"/>
      </w:tblGrid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E5C3B" w:rsidRPr="00244B98" w:rsidTr="00244B9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□科学成果转化推广   □其他</w:t>
            </w:r>
          </w:p>
        </w:tc>
      </w:tr>
      <w:tr w:rsidR="009E5C3B" w:rsidRPr="00244B98" w:rsidTr="00244B9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9E5C3B" w:rsidRPr="00244B98" w:rsidTr="00244B98">
        <w:trPr>
          <w:trHeight w:val="528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5C3B" w:rsidRPr="006B1B15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5"/>
        <w:gridCol w:w="2367"/>
        <w:gridCol w:w="1689"/>
      </w:tblGrid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9E5C3B" w:rsidRPr="006B1B15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4038"/>
        <w:gridCol w:w="3092"/>
      </w:tblGrid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603"/>
        <w:gridCol w:w="3355"/>
        <w:gridCol w:w="2542"/>
      </w:tblGrid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奖项名称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奖励等级（排名）</w:t>
            </w: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E5C3B" w:rsidRPr="006B1B15" w:rsidTr="0065090D">
        <w:trPr>
          <w:trHeight w:val="838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FangSong_GB2312"/>
              </w:rPr>
            </w:pP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E5C3B" w:rsidRPr="006B1B15" w:rsidTr="0065090D">
        <w:trPr>
          <w:trHeight w:val="128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3B" w:rsidRPr="006B1B15" w:rsidRDefault="009E5C3B" w:rsidP="00244B98">
            <w:pPr>
              <w:rPr>
                <w:rFonts w:ascii="黑体" w:eastAsia="黑体" w:hAnsi="黑体"/>
                <w:szCs w:val="21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 w:rsidRPr="006B1B15"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 w:rsidRPr="006B1B15"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8063"/>
      </w:tblGrid>
      <w:tr w:rsidR="009E5C3B" w:rsidRPr="006B1B15" w:rsidTr="0065090D">
        <w:trPr>
          <w:trHeight w:val="112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t>包括拟开展科学技术研究计划安排、实施进度、阶段性科技成果和经济社会效益以及预期目标，限800字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  <w:tr w:rsidR="009E5C3B" w:rsidRPr="006B1B15" w:rsidTr="00244B98">
        <w:trPr>
          <w:trHeight w:val="1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声</w:t>
            </w:r>
          </w:p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明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:rsidR="009E5C3B" w:rsidRPr="00244B98" w:rsidRDefault="009E5C3B" w:rsidP="00244B98">
            <w:pPr>
              <w:rPr>
                <w:rFonts w:ascii="宋体" w:hAnsi="宋体"/>
              </w:rPr>
            </w:pPr>
          </w:p>
          <w:p w:rsidR="009E5C3B" w:rsidRPr="00244B98" w:rsidRDefault="009E5C3B" w:rsidP="00244B98">
            <w:pPr>
              <w:ind w:firstLineChars="1150" w:firstLine="241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候选人签名：</w:t>
            </w:r>
            <w:r w:rsidRPr="00244B98">
              <w:rPr>
                <w:rFonts w:ascii="宋体" w:hAnsi="宋体"/>
              </w:rPr>
              <w:t xml:space="preserve">       </w:t>
            </w:r>
          </w:p>
          <w:p w:rsidR="009E5C3B" w:rsidRPr="00244B98" w:rsidRDefault="009E5C3B" w:rsidP="00244B98">
            <w:pPr>
              <w:ind w:firstLineChars="1600" w:firstLine="3360"/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    </w:t>
            </w:r>
            <w:r w:rsidRPr="00244B98">
              <w:rPr>
                <w:rFonts w:ascii="宋体" w:hAnsi="宋体" w:hint="eastAsia"/>
              </w:rPr>
              <w:t xml:space="preserve">       年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月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日</w:t>
            </w: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lastRenderedPageBreak/>
        <w:t>八、项目</w:t>
      </w:r>
      <w:r w:rsidRPr="00244B98">
        <w:rPr>
          <w:rFonts w:ascii="黑体" w:eastAsia="黑体" w:hAnsi="黑体"/>
          <w:sz w:val="32"/>
          <w:szCs w:val="32"/>
        </w:rPr>
        <w:t>计划进度及阶段目标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5325"/>
        <w:gridCol w:w="1985"/>
      </w:tblGrid>
      <w:tr w:rsidR="009E5C3B" w:rsidRPr="00244B98" w:rsidTr="00244B98">
        <w:trPr>
          <w:trHeight w:val="4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实施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目标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时间</w:t>
            </w:r>
            <w:r w:rsidRPr="00244B98">
              <w:rPr>
                <w:rFonts w:ascii="宋体" w:hAnsi="宋体"/>
                <w:szCs w:val="28"/>
              </w:rPr>
              <w:t>跨度</w:t>
            </w:r>
          </w:p>
        </w:tc>
      </w:tr>
      <w:tr w:rsidR="009E5C3B" w:rsidRPr="00244B98" w:rsidTr="00244B98">
        <w:trPr>
          <w:trHeight w:val="112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</w:t>
            </w:r>
            <w:r w:rsidRPr="00244B98">
              <w:rPr>
                <w:rFonts w:ascii="宋体" w:hAnsi="宋体"/>
                <w:szCs w:val="28"/>
              </w:rPr>
              <w:t>一阶段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07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第二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210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第三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195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第四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</w:tbl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九</w:t>
      </w:r>
      <w:r w:rsidRPr="00244B98">
        <w:rPr>
          <w:rFonts w:ascii="黑体" w:eastAsia="黑体" w:hAnsi="黑体"/>
          <w:sz w:val="32"/>
          <w:szCs w:val="32"/>
        </w:rPr>
        <w:t>、</w:t>
      </w:r>
      <w:r w:rsidRPr="00244B98">
        <w:rPr>
          <w:rFonts w:ascii="黑体" w:eastAsia="黑体" w:hAnsi="黑体" w:hint="eastAsia"/>
          <w:sz w:val="32"/>
          <w:szCs w:val="32"/>
        </w:rPr>
        <w:t>经费</w:t>
      </w:r>
      <w:r w:rsidRPr="00244B98">
        <w:rPr>
          <w:rFonts w:ascii="黑体" w:eastAsia="黑体" w:hAnsi="黑体"/>
          <w:sz w:val="32"/>
          <w:szCs w:val="32"/>
        </w:rPr>
        <w:t>支出</w:t>
      </w:r>
      <w:r w:rsidRPr="00244B98">
        <w:rPr>
          <w:rFonts w:ascii="黑体" w:eastAsia="黑体" w:hAnsi="黑体" w:hint="eastAsia"/>
          <w:sz w:val="32"/>
          <w:szCs w:val="32"/>
        </w:rPr>
        <w:t>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9E5C3B" w:rsidRPr="00244B98" w:rsidTr="00244B98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支出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金 额</w:t>
            </w:r>
          </w:p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（</w:t>
            </w:r>
            <w:r w:rsidRPr="00244B98">
              <w:rPr>
                <w:rFonts w:ascii="宋体" w:hAnsi="宋体" w:hint="eastAsia"/>
                <w:szCs w:val="28"/>
              </w:rPr>
              <w:t>万</w:t>
            </w:r>
            <w:r w:rsidRPr="00244B98">
              <w:rPr>
                <w:rFonts w:ascii="宋体" w:hAnsi="宋体"/>
                <w:szCs w:val="28"/>
              </w:rPr>
              <w:t>元）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测算</w:t>
            </w:r>
            <w:r w:rsidRPr="00244B98">
              <w:rPr>
                <w:rFonts w:ascii="宋体" w:hAnsi="宋体"/>
                <w:szCs w:val="28"/>
              </w:rPr>
              <w:t>说明</w:t>
            </w: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455417" w:rsidRDefault="00455417" w:rsidP="00244B98">
      <w:pPr>
        <w:rPr>
          <w:rFonts w:ascii="黑体" w:eastAsia="黑体" w:hAnsi="黑体"/>
          <w:sz w:val="32"/>
          <w:szCs w:val="32"/>
        </w:rPr>
      </w:pPr>
    </w:p>
    <w:p w:rsidR="00455417" w:rsidRDefault="0045541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E5C3B" w:rsidRPr="00244B98" w:rsidRDefault="009E5C3B" w:rsidP="0065090D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01"/>
        <w:gridCol w:w="3969"/>
        <w:gridCol w:w="2768"/>
      </w:tblGrid>
      <w:tr w:rsidR="009E5C3B" w:rsidRPr="006B1B15" w:rsidTr="00244B98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推荐专家意思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9E5C3B" w:rsidRPr="006B1B15" w:rsidRDefault="009E5C3B" w:rsidP="0065090D">
            <w:pPr>
              <w:spacing w:beforeLines="50" w:before="156" w:line="620" w:lineRule="exact"/>
              <w:jc w:val="center"/>
              <w:rPr>
                <w:rFonts w:ascii="FangSong_GB2312" w:eastAsia="FangSong_GB2312"/>
                <w:szCs w:val="28"/>
              </w:rPr>
            </w:pPr>
          </w:p>
        </w:tc>
      </w:tr>
      <w:tr w:rsidR="009E5C3B" w:rsidRPr="00244B98" w:rsidTr="00244B98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3B" w:rsidRPr="006B1B15" w:rsidRDefault="009E5C3B" w:rsidP="00204501">
            <w:pPr>
              <w:spacing w:line="620" w:lineRule="exact"/>
              <w:jc w:val="center"/>
              <w:rPr>
                <w:rFonts w:ascii="FangSong_GB2312" w:eastAsia="FangSong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9E5C3B" w:rsidRPr="00244B98" w:rsidTr="00244B98">
        <w:trPr>
          <w:trHeight w:val="7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6B1B15" w:rsidRDefault="009E5C3B" w:rsidP="00204501">
            <w:pPr>
              <w:spacing w:line="620" w:lineRule="exact"/>
              <w:jc w:val="center"/>
              <w:rPr>
                <w:rFonts w:ascii="FangSong_GB2312" w:eastAsia="FangSong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</w:t>
            </w:r>
          </w:p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9E5C3B" w:rsidRPr="006B1B15" w:rsidRDefault="009E5C3B" w:rsidP="00244B98">
            <w:pPr>
              <w:spacing w:line="620" w:lineRule="exact"/>
              <w:jc w:val="center"/>
              <w:rPr>
                <w:rFonts w:ascii="FangSong_GB2312" w:eastAsia="FangSong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t>由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人人事关系所在单位对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人政治表现、廉洁自律、道德品行</w:t>
            </w:r>
            <w:r w:rsidRPr="006B1B15">
              <w:rPr>
                <w:rFonts w:ascii="黑体" w:eastAsia="黑体" w:hAnsi="黑体" w:hint="eastAsia"/>
                <w:sz w:val="24"/>
              </w:rPr>
              <w:t>、学术科研成就和发展潜力</w:t>
            </w:r>
            <w:r w:rsidRPr="006B1B15">
              <w:rPr>
                <w:rFonts w:ascii="黑体" w:eastAsia="黑体" w:hAnsi="黑体"/>
                <w:sz w:val="24"/>
              </w:rPr>
              <w:t>等方面出具意见，并对《推荐书》及附件材料的真实性及涉密情况进行审核，限</w:t>
            </w:r>
            <w:r w:rsidRPr="006B1B15">
              <w:rPr>
                <w:rFonts w:ascii="黑体" w:eastAsia="黑体" w:hAnsi="黑体" w:hint="eastAsia"/>
                <w:sz w:val="24"/>
              </w:rPr>
              <w:t>100</w:t>
            </w:r>
            <w:r w:rsidRPr="006B1B15">
              <w:rPr>
                <w:rFonts w:ascii="黑体" w:eastAsia="黑体" w:hAnsi="黑体"/>
                <w:sz w:val="24"/>
              </w:rPr>
              <w:t>字以内。</w:t>
            </w:r>
          </w:p>
          <w:p w:rsidR="009E5C3B" w:rsidRPr="006B1B15" w:rsidRDefault="009E5C3B" w:rsidP="00204501">
            <w:pPr>
              <w:spacing w:line="360" w:lineRule="exact"/>
              <w:rPr>
                <w:rFonts w:ascii="FangSong_GB2312" w:eastAsia="FangSong_GB2312"/>
                <w:szCs w:val="21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spacing w:line="360" w:lineRule="exact"/>
              <w:ind w:firstLineChars="200" w:firstLine="420"/>
              <w:rPr>
                <w:szCs w:val="21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9E5C3B" w:rsidRPr="006B1B15" w:rsidTr="00244B98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9E5C3B" w:rsidRPr="00244B98" w:rsidRDefault="009E5C3B" w:rsidP="00244B9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填写对申报人的德才评价及资助培养建议</w:t>
            </w:r>
            <w:r w:rsidRPr="006B1B15">
              <w:rPr>
                <w:rFonts w:ascii="黑体" w:eastAsia="黑体" w:hAnsi="黑体"/>
                <w:sz w:val="24"/>
              </w:rPr>
              <w:t>，限</w:t>
            </w:r>
            <w:r w:rsidRPr="006B1B15">
              <w:rPr>
                <w:rFonts w:ascii="黑体" w:eastAsia="黑体" w:hAnsi="黑体" w:hint="eastAsia"/>
                <w:sz w:val="24"/>
              </w:rPr>
              <w:t>1</w:t>
            </w:r>
            <w:r w:rsidRPr="006B1B15">
              <w:rPr>
                <w:rFonts w:ascii="黑体" w:eastAsia="黑体" w:hAnsi="黑体"/>
                <w:sz w:val="24"/>
              </w:rPr>
              <w:t>00字以内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  <w:p w:rsidR="009E5C3B" w:rsidRPr="006B1B15" w:rsidRDefault="009E5C3B" w:rsidP="00204501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 w:val="24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9E5C3B" w:rsidRPr="00244B98" w:rsidRDefault="009E5C3B" w:rsidP="00244B98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9E5C3B" w:rsidRPr="006B1B15" w:rsidTr="00244B98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评审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380" w:lineRule="exact"/>
              <w:rPr>
                <w:rFonts w:ascii="FangSong_GB2312" w:eastAsia="FangSong_GB2312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 xml:space="preserve">                    </w:t>
            </w:r>
          </w:p>
          <w:p w:rsidR="009E5C3B" w:rsidRPr="00244B98" w:rsidRDefault="009E5C3B" w:rsidP="00244B98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评审专家签字：</w:t>
            </w:r>
          </w:p>
          <w:p w:rsidR="009E5C3B" w:rsidRPr="006B1B15" w:rsidRDefault="009E5C3B" w:rsidP="00204501">
            <w:pPr>
              <w:spacing w:line="380" w:lineRule="exact"/>
              <w:jc w:val="center"/>
              <w:rPr>
                <w:rFonts w:ascii="FangSong_GB2312" w:eastAsia="FangSong_GB2312"/>
              </w:rPr>
            </w:pPr>
            <w:r w:rsidRPr="00244B98"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9E5C3B" w:rsidRPr="006B1B15" w:rsidTr="00244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3"/>
        </w:trPr>
        <w:tc>
          <w:tcPr>
            <w:tcW w:w="851" w:type="dxa"/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江苏省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科协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审批</w:t>
            </w:r>
          </w:p>
          <w:p w:rsidR="009E5C3B" w:rsidRPr="00244B98" w:rsidRDefault="009E5C3B" w:rsidP="00244B9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</w:tcPr>
          <w:p w:rsidR="009E5C3B" w:rsidRPr="006B1B15" w:rsidRDefault="009E5C3B" w:rsidP="00204501">
            <w:pPr>
              <w:spacing w:line="380" w:lineRule="exact"/>
              <w:rPr>
                <w:rFonts w:ascii="FangSong_GB2312" w:eastAsia="FangSong_GB2312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 xml:space="preserve">     </w:t>
            </w:r>
            <w:r w:rsidRPr="00244B98">
              <w:rPr>
                <w:rFonts w:ascii="宋体" w:hAnsi="宋体" w:hint="eastAsia"/>
                <w:szCs w:val="28"/>
              </w:rPr>
              <w:t xml:space="preserve"> </w:t>
            </w:r>
            <w:r w:rsidRPr="00244B98">
              <w:rPr>
                <w:rFonts w:ascii="宋体" w:hAnsi="宋体"/>
                <w:szCs w:val="28"/>
              </w:rPr>
              <w:t xml:space="preserve"> </w:t>
            </w:r>
            <w:r w:rsidRPr="00244B98">
              <w:rPr>
                <w:rFonts w:ascii="宋体" w:hAnsi="宋体" w:hint="eastAsia"/>
                <w:szCs w:val="28"/>
              </w:rPr>
              <w:t xml:space="preserve">                              （盖章）</w:t>
            </w: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FangSong_GB2312" w:eastAsia="FangSong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9E5C3B" w:rsidRPr="006B1B15" w:rsidRDefault="009E5C3B" w:rsidP="0065090D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5F28FC" w:rsidRPr="0065090D" w:rsidRDefault="005F28FC" w:rsidP="0065090D">
      <w:pPr>
        <w:spacing w:line="620" w:lineRule="exact"/>
        <w:rPr>
          <w:rFonts w:ascii="FangSong_GB2312" w:eastAsia="FangSong_GB2312"/>
          <w:sz w:val="32"/>
          <w:szCs w:val="32"/>
        </w:rPr>
      </w:pPr>
      <w:bookmarkStart w:id="0" w:name="_GoBack"/>
      <w:bookmarkEnd w:id="0"/>
    </w:p>
    <w:sectPr w:rsidR="005F28FC" w:rsidRPr="0065090D" w:rsidSect="00325B4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5C" w:rsidRDefault="0085335C" w:rsidP="0054649A">
      <w:r>
        <w:separator/>
      </w:r>
    </w:p>
  </w:endnote>
  <w:endnote w:type="continuationSeparator" w:id="0">
    <w:p w:rsidR="0085335C" w:rsidRDefault="0085335C" w:rsidP="0054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8" w:rsidRPr="00244B98" w:rsidRDefault="009E5C3B">
    <w:pPr>
      <w:pStyle w:val="a3"/>
      <w:rPr>
        <w:sz w:val="28"/>
        <w:szCs w:val="28"/>
      </w:rPr>
    </w:pPr>
    <w:r w:rsidRPr="00244B98">
      <w:rPr>
        <w:sz w:val="28"/>
        <w:szCs w:val="28"/>
      </w:rPr>
      <w:t>—</w:t>
    </w:r>
    <w:r w:rsidRPr="00244B98">
      <w:rPr>
        <w:rFonts w:hint="eastAsia"/>
        <w:sz w:val="28"/>
        <w:szCs w:val="28"/>
      </w:rPr>
      <w:t xml:space="preserve"> </w:t>
    </w:r>
    <w:r w:rsidR="0054649A" w:rsidRPr="00244B98">
      <w:rPr>
        <w:sz w:val="28"/>
        <w:szCs w:val="28"/>
      </w:rPr>
      <w:fldChar w:fldCharType="begin"/>
    </w:r>
    <w:r w:rsidRPr="00244B98">
      <w:rPr>
        <w:sz w:val="28"/>
        <w:szCs w:val="28"/>
      </w:rPr>
      <w:instrText>PAGE   \* MERGEFORMAT</w:instrText>
    </w:r>
    <w:r w:rsidR="0054649A" w:rsidRPr="00244B98">
      <w:rPr>
        <w:sz w:val="28"/>
        <w:szCs w:val="28"/>
      </w:rPr>
      <w:fldChar w:fldCharType="separate"/>
    </w:r>
    <w:r w:rsidRPr="000F3BE3">
      <w:rPr>
        <w:noProof/>
        <w:sz w:val="28"/>
        <w:szCs w:val="28"/>
        <w:lang w:val="zh-CN"/>
      </w:rPr>
      <w:t>2</w:t>
    </w:r>
    <w:r w:rsidR="0054649A" w:rsidRPr="00244B98">
      <w:rPr>
        <w:sz w:val="28"/>
        <w:szCs w:val="28"/>
      </w:rPr>
      <w:fldChar w:fldCharType="end"/>
    </w:r>
    <w:r w:rsidRPr="00244B98">
      <w:rPr>
        <w:rFonts w:hint="eastAsia"/>
        <w:sz w:val="28"/>
        <w:szCs w:val="28"/>
      </w:rPr>
      <w:t xml:space="preserve"> </w:t>
    </w:r>
    <w:r w:rsidRPr="00244B98"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8" w:rsidRPr="00244B98" w:rsidRDefault="009E5C3B">
    <w:pPr>
      <w:pStyle w:val="a3"/>
      <w:jc w:val="right"/>
      <w:rPr>
        <w:sz w:val="28"/>
        <w:szCs w:val="28"/>
      </w:rPr>
    </w:pPr>
    <w:r w:rsidRPr="00244B98">
      <w:rPr>
        <w:sz w:val="28"/>
        <w:szCs w:val="28"/>
      </w:rPr>
      <w:t>—</w:t>
    </w:r>
    <w:r w:rsidRPr="00244B98">
      <w:rPr>
        <w:rFonts w:hint="eastAsia"/>
        <w:sz w:val="28"/>
        <w:szCs w:val="28"/>
      </w:rPr>
      <w:t xml:space="preserve"> </w:t>
    </w:r>
    <w:r w:rsidR="0054649A" w:rsidRPr="00244B98">
      <w:rPr>
        <w:sz w:val="28"/>
        <w:szCs w:val="28"/>
      </w:rPr>
      <w:fldChar w:fldCharType="begin"/>
    </w:r>
    <w:r w:rsidRPr="00244B98">
      <w:rPr>
        <w:sz w:val="28"/>
        <w:szCs w:val="28"/>
      </w:rPr>
      <w:instrText>PAGE   \* MERGEFORMAT</w:instrText>
    </w:r>
    <w:r w:rsidR="0054649A" w:rsidRPr="00244B98">
      <w:rPr>
        <w:sz w:val="28"/>
        <w:szCs w:val="28"/>
      </w:rPr>
      <w:fldChar w:fldCharType="separate"/>
    </w:r>
    <w:r w:rsidR="0065090D" w:rsidRPr="0065090D">
      <w:rPr>
        <w:noProof/>
        <w:sz w:val="28"/>
        <w:szCs w:val="28"/>
        <w:lang w:val="zh-CN"/>
      </w:rPr>
      <w:t>9</w:t>
    </w:r>
    <w:r w:rsidR="0054649A" w:rsidRPr="00244B98">
      <w:rPr>
        <w:sz w:val="28"/>
        <w:szCs w:val="28"/>
      </w:rPr>
      <w:fldChar w:fldCharType="end"/>
    </w:r>
    <w:r w:rsidRPr="00244B98">
      <w:rPr>
        <w:rFonts w:hint="eastAsia"/>
        <w:sz w:val="28"/>
        <w:szCs w:val="28"/>
      </w:rPr>
      <w:t xml:space="preserve"> </w:t>
    </w:r>
    <w:r w:rsidRPr="00244B98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5C" w:rsidRDefault="0085335C" w:rsidP="0054649A">
      <w:r>
        <w:separator/>
      </w:r>
    </w:p>
  </w:footnote>
  <w:footnote w:type="continuationSeparator" w:id="0">
    <w:p w:rsidR="0085335C" w:rsidRDefault="0085335C" w:rsidP="0054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C3B"/>
    <w:rsid w:val="00013FBD"/>
    <w:rsid w:val="00026AEA"/>
    <w:rsid w:val="00030652"/>
    <w:rsid w:val="00044A6F"/>
    <w:rsid w:val="00077D9D"/>
    <w:rsid w:val="000A046D"/>
    <w:rsid w:val="000E77AB"/>
    <w:rsid w:val="0010459D"/>
    <w:rsid w:val="00121557"/>
    <w:rsid w:val="00125050"/>
    <w:rsid w:val="0014223C"/>
    <w:rsid w:val="00150A4A"/>
    <w:rsid w:val="001559DE"/>
    <w:rsid w:val="00176273"/>
    <w:rsid w:val="00190362"/>
    <w:rsid w:val="001952E8"/>
    <w:rsid w:val="001B000A"/>
    <w:rsid w:val="001C109C"/>
    <w:rsid w:val="001D7C32"/>
    <w:rsid w:val="001E54A5"/>
    <w:rsid w:val="001F01E3"/>
    <w:rsid w:val="002132AD"/>
    <w:rsid w:val="00221CD0"/>
    <w:rsid w:val="00237891"/>
    <w:rsid w:val="0024788E"/>
    <w:rsid w:val="00261451"/>
    <w:rsid w:val="00266329"/>
    <w:rsid w:val="002670B3"/>
    <w:rsid w:val="00271878"/>
    <w:rsid w:val="00271DA4"/>
    <w:rsid w:val="0028237B"/>
    <w:rsid w:val="00282770"/>
    <w:rsid w:val="00295926"/>
    <w:rsid w:val="002B5E10"/>
    <w:rsid w:val="002B6704"/>
    <w:rsid w:val="002F283D"/>
    <w:rsid w:val="002F3472"/>
    <w:rsid w:val="00305752"/>
    <w:rsid w:val="00316697"/>
    <w:rsid w:val="00325069"/>
    <w:rsid w:val="00331BDA"/>
    <w:rsid w:val="003425A5"/>
    <w:rsid w:val="00347C02"/>
    <w:rsid w:val="003628AC"/>
    <w:rsid w:val="003742E6"/>
    <w:rsid w:val="00384256"/>
    <w:rsid w:val="003965FC"/>
    <w:rsid w:val="003A70F3"/>
    <w:rsid w:val="003B47EE"/>
    <w:rsid w:val="003C5650"/>
    <w:rsid w:val="003D6C48"/>
    <w:rsid w:val="003E5FB4"/>
    <w:rsid w:val="003F6EC0"/>
    <w:rsid w:val="00415DB2"/>
    <w:rsid w:val="00423A34"/>
    <w:rsid w:val="00455417"/>
    <w:rsid w:val="00465134"/>
    <w:rsid w:val="00473548"/>
    <w:rsid w:val="004775B5"/>
    <w:rsid w:val="00483578"/>
    <w:rsid w:val="00497119"/>
    <w:rsid w:val="004A267A"/>
    <w:rsid w:val="004B360A"/>
    <w:rsid w:val="004F6B72"/>
    <w:rsid w:val="005040AA"/>
    <w:rsid w:val="00511105"/>
    <w:rsid w:val="0051136F"/>
    <w:rsid w:val="00523B95"/>
    <w:rsid w:val="00544002"/>
    <w:rsid w:val="0054649A"/>
    <w:rsid w:val="005569DC"/>
    <w:rsid w:val="00565BDF"/>
    <w:rsid w:val="005A2CB1"/>
    <w:rsid w:val="005A4867"/>
    <w:rsid w:val="005B6408"/>
    <w:rsid w:val="005C1381"/>
    <w:rsid w:val="005D2A3F"/>
    <w:rsid w:val="005D2C6A"/>
    <w:rsid w:val="005E5282"/>
    <w:rsid w:val="005F28FC"/>
    <w:rsid w:val="005F3B25"/>
    <w:rsid w:val="005F6625"/>
    <w:rsid w:val="006223C4"/>
    <w:rsid w:val="00626E57"/>
    <w:rsid w:val="00634872"/>
    <w:rsid w:val="00636C7B"/>
    <w:rsid w:val="0065090D"/>
    <w:rsid w:val="00662B55"/>
    <w:rsid w:val="00677AB0"/>
    <w:rsid w:val="006A311B"/>
    <w:rsid w:val="006C3C2E"/>
    <w:rsid w:val="006E63CB"/>
    <w:rsid w:val="006E7FB9"/>
    <w:rsid w:val="006F746D"/>
    <w:rsid w:val="00702E80"/>
    <w:rsid w:val="007063E9"/>
    <w:rsid w:val="0074365E"/>
    <w:rsid w:val="00757757"/>
    <w:rsid w:val="00760C3E"/>
    <w:rsid w:val="007706F4"/>
    <w:rsid w:val="007721FA"/>
    <w:rsid w:val="00777F37"/>
    <w:rsid w:val="007819F2"/>
    <w:rsid w:val="00791F24"/>
    <w:rsid w:val="00793880"/>
    <w:rsid w:val="007A0361"/>
    <w:rsid w:val="007A28D8"/>
    <w:rsid w:val="007B0A1F"/>
    <w:rsid w:val="007B5885"/>
    <w:rsid w:val="007C21D9"/>
    <w:rsid w:val="007D609A"/>
    <w:rsid w:val="007D6F4F"/>
    <w:rsid w:val="007E2632"/>
    <w:rsid w:val="007F339B"/>
    <w:rsid w:val="00804295"/>
    <w:rsid w:val="0085335C"/>
    <w:rsid w:val="008558B1"/>
    <w:rsid w:val="0086326F"/>
    <w:rsid w:val="008679D3"/>
    <w:rsid w:val="00876FF7"/>
    <w:rsid w:val="008820B2"/>
    <w:rsid w:val="008826AD"/>
    <w:rsid w:val="0088627F"/>
    <w:rsid w:val="008A1823"/>
    <w:rsid w:val="008B177D"/>
    <w:rsid w:val="008B475A"/>
    <w:rsid w:val="008C03B1"/>
    <w:rsid w:val="008C3E37"/>
    <w:rsid w:val="008D44A3"/>
    <w:rsid w:val="009008A8"/>
    <w:rsid w:val="009051E7"/>
    <w:rsid w:val="00906D06"/>
    <w:rsid w:val="0092243D"/>
    <w:rsid w:val="009259C2"/>
    <w:rsid w:val="00932A1B"/>
    <w:rsid w:val="00945124"/>
    <w:rsid w:val="00952939"/>
    <w:rsid w:val="00954ABE"/>
    <w:rsid w:val="0096680E"/>
    <w:rsid w:val="00966F42"/>
    <w:rsid w:val="00974CF0"/>
    <w:rsid w:val="009A1A88"/>
    <w:rsid w:val="009A5B23"/>
    <w:rsid w:val="009E5C3B"/>
    <w:rsid w:val="00A02E56"/>
    <w:rsid w:val="00A03D61"/>
    <w:rsid w:val="00A21957"/>
    <w:rsid w:val="00A23426"/>
    <w:rsid w:val="00A249B4"/>
    <w:rsid w:val="00A622BD"/>
    <w:rsid w:val="00A62576"/>
    <w:rsid w:val="00A6506D"/>
    <w:rsid w:val="00A72461"/>
    <w:rsid w:val="00A728DD"/>
    <w:rsid w:val="00A90C69"/>
    <w:rsid w:val="00A95E09"/>
    <w:rsid w:val="00AA1FF8"/>
    <w:rsid w:val="00AA22CF"/>
    <w:rsid w:val="00AA3DB7"/>
    <w:rsid w:val="00AB7828"/>
    <w:rsid w:val="00AD2745"/>
    <w:rsid w:val="00AF25D7"/>
    <w:rsid w:val="00AF34B0"/>
    <w:rsid w:val="00AF4C43"/>
    <w:rsid w:val="00B05701"/>
    <w:rsid w:val="00B107BE"/>
    <w:rsid w:val="00B36350"/>
    <w:rsid w:val="00B41F0B"/>
    <w:rsid w:val="00B67739"/>
    <w:rsid w:val="00B80FFC"/>
    <w:rsid w:val="00B8275B"/>
    <w:rsid w:val="00BA53E4"/>
    <w:rsid w:val="00C03BAB"/>
    <w:rsid w:val="00C40A6C"/>
    <w:rsid w:val="00C47EEA"/>
    <w:rsid w:val="00C5108E"/>
    <w:rsid w:val="00C67555"/>
    <w:rsid w:val="00C800CB"/>
    <w:rsid w:val="00CA3AA7"/>
    <w:rsid w:val="00CA4D95"/>
    <w:rsid w:val="00CE4FBE"/>
    <w:rsid w:val="00D00AB8"/>
    <w:rsid w:val="00D114DB"/>
    <w:rsid w:val="00D55C00"/>
    <w:rsid w:val="00D6026A"/>
    <w:rsid w:val="00DC1BCB"/>
    <w:rsid w:val="00DC6600"/>
    <w:rsid w:val="00DF4954"/>
    <w:rsid w:val="00E55499"/>
    <w:rsid w:val="00E5653F"/>
    <w:rsid w:val="00E71F16"/>
    <w:rsid w:val="00E87A62"/>
    <w:rsid w:val="00E91568"/>
    <w:rsid w:val="00E92F45"/>
    <w:rsid w:val="00E939B1"/>
    <w:rsid w:val="00E94D07"/>
    <w:rsid w:val="00EA4715"/>
    <w:rsid w:val="00ED0F8A"/>
    <w:rsid w:val="00ED2457"/>
    <w:rsid w:val="00EE4AD0"/>
    <w:rsid w:val="00EE5ADD"/>
    <w:rsid w:val="00EF17CE"/>
    <w:rsid w:val="00EF5D81"/>
    <w:rsid w:val="00F010DB"/>
    <w:rsid w:val="00F0166E"/>
    <w:rsid w:val="00F06605"/>
    <w:rsid w:val="00F1077E"/>
    <w:rsid w:val="00F1660A"/>
    <w:rsid w:val="00F44CC4"/>
    <w:rsid w:val="00F71464"/>
    <w:rsid w:val="00F75918"/>
    <w:rsid w:val="00F75C93"/>
    <w:rsid w:val="00FB530E"/>
    <w:rsid w:val="00FE68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3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5C3B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9E5C3B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FangSong_GB2312" w:eastAsia="FangSong_GB2312" w:hAnsi="Times New Roman" w:cs="Times New Roman"/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9E5C3B"/>
    <w:rPr>
      <w:rFonts w:ascii="FangSong_GB2312" w:eastAsia="FangSong_GB2312" w:hAnsi="Times New Roman" w:cs="Times New Roman"/>
      <w:kern w:val="0"/>
      <w:sz w:val="32"/>
      <w:szCs w:val="20"/>
    </w:rPr>
  </w:style>
  <w:style w:type="paragraph" w:styleId="a5">
    <w:name w:val="Normal (Web)"/>
    <w:basedOn w:val="a"/>
    <w:unhideWhenUsed/>
    <w:qFormat/>
    <w:rsid w:val="009E5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3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5C3B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9E5C3B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FangSong_GB2312" w:eastAsia="FangSong_GB2312" w:hAnsi="Times New Roman" w:cs="Times New Roman"/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9E5C3B"/>
    <w:rPr>
      <w:rFonts w:ascii="FangSong_GB2312" w:eastAsia="FangSong_GB2312" w:hAnsi="Times New Roman" w:cs="Times New Roman"/>
      <w:kern w:val="0"/>
      <w:sz w:val="32"/>
      <w:szCs w:val="20"/>
    </w:rPr>
  </w:style>
  <w:style w:type="paragraph" w:styleId="a5">
    <w:name w:val="Normal (Web)"/>
    <w:basedOn w:val="a"/>
    <w:unhideWhenUsed/>
    <w:qFormat/>
    <w:rsid w:val="009E5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Administrator</cp:lastModifiedBy>
  <cp:revision>5</cp:revision>
  <dcterms:created xsi:type="dcterms:W3CDTF">2020-03-04T01:35:00Z</dcterms:created>
  <dcterms:modified xsi:type="dcterms:W3CDTF">2020-03-06T08:55:00Z</dcterms:modified>
</cp:coreProperties>
</file>